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99" w:rsidRDefault="003C4099" w:rsidP="003C4099">
      <w:pPr>
        <w:shd w:val="clear" w:color="auto" w:fill="FFFFFF"/>
        <w:adjustRightInd/>
        <w:snapToGrid/>
        <w:spacing w:after="0" w:line="360" w:lineRule="auto"/>
        <w:ind w:firstLine="336"/>
        <w:jc w:val="center"/>
        <w:textAlignment w:val="baseline"/>
        <w:rPr>
          <w:rFonts w:asciiTheme="minorEastAsia" w:eastAsiaTheme="minorEastAsia" w:hAnsiTheme="minorEastAsia" w:cs="宋体"/>
          <w:color w:val="333333"/>
          <w:sz w:val="24"/>
          <w:szCs w:val="24"/>
          <w:bdr w:val="none" w:sz="0" w:space="0" w:color="auto" w:frame="1"/>
        </w:rPr>
      </w:pPr>
      <w:r w:rsidRPr="00E4314C">
        <w:rPr>
          <w:rFonts w:asciiTheme="minorEastAsia" w:eastAsiaTheme="minorEastAsia" w:hAnsiTheme="minorEastAsia" w:cs="仿宋" w:hint="eastAsia"/>
          <w:color w:val="333333"/>
          <w:sz w:val="24"/>
          <w:szCs w:val="24"/>
          <w:bdr w:val="none" w:sz="0" w:space="0" w:color="auto" w:frame="1"/>
        </w:rPr>
        <w:t>2021</w:t>
      </w:r>
      <w:r w:rsidRPr="00E4314C"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>年度</w:t>
      </w:r>
      <w:r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>初</w:t>
      </w:r>
      <w:r w:rsidRPr="00E4314C">
        <w:rPr>
          <w:rFonts w:asciiTheme="minorEastAsia" w:eastAsiaTheme="minorEastAsia" w:hAnsiTheme="minorEastAsia" w:cs="宋体" w:hint="eastAsia"/>
          <w:color w:val="333333"/>
          <w:sz w:val="24"/>
          <w:szCs w:val="24"/>
          <w:bdr w:val="none" w:sz="0" w:space="0" w:color="auto" w:frame="1"/>
        </w:rPr>
        <w:t>级工职业技能等级认定考评通过人员名单</w:t>
      </w:r>
    </w:p>
    <w:tbl>
      <w:tblPr>
        <w:tblW w:w="8801" w:type="dxa"/>
        <w:tblInd w:w="96" w:type="dxa"/>
        <w:tblLook w:val="04A0"/>
      </w:tblPr>
      <w:tblGrid>
        <w:gridCol w:w="863"/>
        <w:gridCol w:w="2268"/>
        <w:gridCol w:w="2268"/>
        <w:gridCol w:w="1417"/>
        <w:gridCol w:w="993"/>
        <w:gridCol w:w="992"/>
      </w:tblGrid>
      <w:tr w:rsidR="003C4099" w:rsidRPr="000C6AC2" w:rsidTr="00E003AD">
        <w:trPr>
          <w:trHeight w:val="31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准考证号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职业工种级别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理论成绩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实操成绩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单文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韩希柱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胡殿立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江亚东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金怡君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90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林芳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刘传华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92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刘亚雷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马宏雁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马言言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孟翠翠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孟敏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88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宋风花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84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宋伟娜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80</w:t>
            </w:r>
          </w:p>
        </w:tc>
      </w:tr>
      <w:tr w:rsidR="003C4099" w:rsidRPr="000C6AC2" w:rsidTr="000C6AC2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王相增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王宇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吴晶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78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武海英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</w:tr>
      <w:tr w:rsidR="003C4099" w:rsidRPr="000C6AC2" w:rsidTr="000C6AC2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徐侠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68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袁娜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86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张晴晴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76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82</w:t>
            </w:r>
          </w:p>
        </w:tc>
      </w:tr>
      <w:tr w:rsidR="003C4099" w:rsidRPr="000C6AC2" w:rsidTr="000C6AC2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赵崇旭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赵甲臣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62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周桂春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周坤龙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</w:tr>
      <w:tr w:rsidR="003C4099" w:rsidRPr="000C6AC2" w:rsidTr="000C6AC2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  <w:tr w:rsidR="003C4099" w:rsidRPr="000C6AC2" w:rsidTr="00E003AD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周文静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74</w:t>
            </w:r>
          </w:p>
        </w:tc>
      </w:tr>
      <w:tr w:rsidR="003C4099" w:rsidRPr="00E34FCF" w:rsidTr="000C6AC2">
        <w:trPr>
          <w:trHeight w:val="31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陈小凡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3200002221101000038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制冷空调系统安装维修工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五级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0C6AC2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099" w:rsidRPr="00E34FCF" w:rsidRDefault="003C4099" w:rsidP="00E003A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0C6AC2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22" w:rsidRDefault="00DE4722" w:rsidP="003C4099">
      <w:pPr>
        <w:spacing w:after="0"/>
      </w:pPr>
      <w:r>
        <w:separator/>
      </w:r>
    </w:p>
  </w:endnote>
  <w:endnote w:type="continuationSeparator" w:id="0">
    <w:p w:rsidR="00DE4722" w:rsidRDefault="00DE4722" w:rsidP="003C40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22" w:rsidRDefault="00DE4722" w:rsidP="003C4099">
      <w:pPr>
        <w:spacing w:after="0"/>
      </w:pPr>
      <w:r>
        <w:separator/>
      </w:r>
    </w:p>
  </w:footnote>
  <w:footnote w:type="continuationSeparator" w:id="0">
    <w:p w:rsidR="00DE4722" w:rsidRDefault="00DE4722" w:rsidP="003C40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AC2"/>
    <w:rsid w:val="00323B43"/>
    <w:rsid w:val="003C4099"/>
    <w:rsid w:val="003D37D8"/>
    <w:rsid w:val="00426133"/>
    <w:rsid w:val="004358AB"/>
    <w:rsid w:val="008B7726"/>
    <w:rsid w:val="00962BB4"/>
    <w:rsid w:val="00A70168"/>
    <w:rsid w:val="00D31D50"/>
    <w:rsid w:val="00DE4722"/>
    <w:rsid w:val="00E0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0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0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0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09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2021-10-18T09:19:00Z</dcterms:modified>
</cp:coreProperties>
</file>